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0E7D" w:rsidRPr="00025A5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025A5D"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:rsidR="00410E7D" w:rsidRPr="00025A5D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924"/>
        <w:gridCol w:w="2224"/>
        <w:gridCol w:w="2074"/>
        <w:gridCol w:w="2074"/>
      </w:tblGrid>
      <w:tr w:rsidR="00410E7D" w:rsidRPr="00025A5D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410E7D" w:rsidRPr="00025A5D" w:rsidRDefault="00025A5D" w:rsidP="00025A5D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בפטור ספק יחיד </w:t>
            </w:r>
            <w:r w:rsidR="00A25CE0" w:rsidRPr="00025A5D">
              <w:rPr>
                <w:rFonts w:ascii="Narkisim" w:eastAsia="Malgun Gothic Semilight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 </w:t>
            </w:r>
            <w:proofErr w:type="spellStart"/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92F1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עם </w:t>
            </w:r>
            <w:r w:rsidR="00F51F0F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חברת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"</w:t>
            </w:r>
            <w:r w:rsidR="00DD3EB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תמר ציוד למעבדות מחקר</w:t>
            </w:r>
            <w:r w:rsidR="001049D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" </w:t>
            </w:r>
            <w:r w:rsidR="00A25CE0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לרכישת </w:t>
            </w:r>
            <w:r w:rsidR="00DD3EB1"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מבחנות 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למכשיר </w:t>
            </w:r>
            <w:r w:rsidR="00285D7B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</w:rPr>
              <w:t>PCR</w:t>
            </w:r>
          </w:p>
        </w:tc>
      </w:tr>
      <w:tr w:rsidR="00410E7D" w:rsidRPr="00025A5D" w:rsidTr="0082785C">
        <w:tc>
          <w:tcPr>
            <w:tcW w:w="19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יחידה פונה</w:t>
            </w:r>
          </w:p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שו"ט</w:t>
            </w:r>
            <w:r w:rsidR="00410E7D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D85E27" w:rsidRPr="00025A5D" w:rsidRDefault="005B40B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ליאת שוקרון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5B40BC" w:rsidP="003A601F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01/07/2024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סיווג הבקשה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224" w:type="dxa"/>
            <w:shd w:val="clear" w:color="auto" w:fill="FFFFFF" w:themeFill="background1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מכרז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Pr="00025A5D">
              <w:rPr>
                <w:rFonts w:ascii="Narkisim" w:hAnsi="Narkisim" w:cs="Narkisim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פטור ממכרז</w:t>
            </w:r>
          </w:p>
          <w:p w:rsidR="00894F4A" w:rsidRPr="00025A5D" w:rsidRDefault="00894F4A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:rsidR="00410E7D" w:rsidRPr="00025A5D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אחר</w:t>
            </w:r>
          </w:p>
        </w:tc>
      </w:tr>
      <w:tr w:rsidR="00AF1841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AF1841" w:rsidRPr="00025A5D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שם ספק</w:t>
            </w:r>
          </w:p>
        </w:tc>
        <w:tc>
          <w:tcPr>
            <w:tcW w:w="2224" w:type="dxa"/>
          </w:tcPr>
          <w:p w:rsidR="00AF1841" w:rsidRPr="00025A5D" w:rsidRDefault="00DD3EB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תמר ציוד למעבדות מחקר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AF1841" w:rsidRPr="00025A5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מספר ספק</w:t>
            </w:r>
          </w:p>
          <w:p w:rsidR="00AF1841" w:rsidRPr="00025A5D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AF1841" w:rsidRPr="00025A5D" w:rsidRDefault="00DD3EB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510617327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מספר הזמנה 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  <w:rtl/>
              </w:rPr>
              <w:t>במרכב"ה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CB075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224" w:type="dxa"/>
            <w:tcBorders>
              <w:bottom w:val="single" w:sz="4" w:space="0" w:color="auto"/>
            </w:tcBorders>
          </w:tcPr>
          <w:p w:rsidR="00410E7D" w:rsidRPr="00025A5D" w:rsidRDefault="002533D4" w:rsidP="00025A5D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36,738</w:t>
            </w:r>
            <w:r w:rsidR="00DD3EB1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r w:rsidR="000E138D" w:rsidRPr="00025A5D">
              <w:rPr>
                <w:rFonts w:ascii="Narkisim" w:hAnsi="Narkisim" w:cs="Narkisim"/>
                <w:color w:val="000000" w:themeColor="text1"/>
                <w:rtl/>
              </w:rPr>
              <w:t>₪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0E138D" w:rsidRPr="00025A5D">
              <w:rPr>
                <w:rFonts w:ascii="Narkisim" w:hAnsi="Narkisim" w:cs="Narkisim"/>
                <w:color w:val="000000" w:themeColor="text1"/>
                <w:rtl/>
              </w:rPr>
              <w:t>כולל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אופציות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2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תקופת התקשרות</w:t>
            </w:r>
          </w:p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224" w:type="dxa"/>
          </w:tcPr>
          <w:p w:rsidR="00410E7D" w:rsidRPr="00025A5D" w:rsidRDefault="00025A5D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F92F15" w:rsidP="002533D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23/7/2024 </w:t>
            </w:r>
          </w:p>
        </w:tc>
        <w:tc>
          <w:tcPr>
            <w:tcW w:w="2074" w:type="dxa"/>
          </w:tcPr>
          <w:p w:rsidR="00410E7D" w:rsidRPr="00025A5D" w:rsidRDefault="00025A5D" w:rsidP="002533D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</w:t>
            </w:r>
            <w:r w:rsidR="00CB19DC">
              <w:rPr>
                <w:rFonts w:ascii="Narkisim" w:hAnsi="Narkisim" w:cs="Narkisim" w:hint="cs"/>
                <w:color w:val="000000" w:themeColor="text1"/>
                <w:rtl/>
              </w:rPr>
              <w:t>12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/202</w:t>
            </w:r>
            <w:r w:rsidR="005B40BC">
              <w:rPr>
                <w:rFonts w:ascii="Narkisim" w:hAnsi="Narkisim" w:cs="Narkisim" w:hint="cs"/>
                <w:color w:val="000000" w:themeColor="text1"/>
                <w:rtl/>
              </w:rPr>
              <w:t>5</w:t>
            </w:r>
          </w:p>
        </w:tc>
      </w:tr>
      <w:tr w:rsidR="00410E7D" w:rsidRPr="00025A5D" w:rsidTr="0082785C">
        <w:tc>
          <w:tcPr>
            <w:tcW w:w="1924" w:type="dxa"/>
            <w:shd w:val="clear" w:color="auto" w:fill="D9D9D9" w:themeFill="background1" w:themeFillShade="D9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תקופת אופציה</w:t>
            </w:r>
          </w:p>
        </w:tc>
        <w:tc>
          <w:tcPr>
            <w:tcW w:w="222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:rsidR="00410E7D" w:rsidRPr="00025A5D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</w:tc>
      </w:tr>
    </w:tbl>
    <w:p w:rsidR="00410E7D" w:rsidRPr="00025A5D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02"/>
        <w:gridCol w:w="1337"/>
        <w:gridCol w:w="1337"/>
        <w:gridCol w:w="1544"/>
        <w:gridCol w:w="1277"/>
        <w:gridCol w:w="1399"/>
      </w:tblGrid>
      <w:tr w:rsidR="00AD4C37" w:rsidRPr="00025A5D" w:rsidTr="00260001">
        <w:tc>
          <w:tcPr>
            <w:tcW w:w="8296" w:type="dxa"/>
            <w:gridSpan w:val="6"/>
            <w:shd w:val="clear" w:color="auto" w:fill="D9D9D9" w:themeFill="background1" w:themeFillShade="D9"/>
          </w:tcPr>
          <w:p w:rsidR="00AD4C37" w:rsidRPr="00025A5D" w:rsidRDefault="00AD4C37" w:rsidP="00AD4C3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:rsidR="00AD4C37" w:rsidRPr="00025A5D" w:rsidRDefault="00AD4C37" w:rsidP="00AD4C3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E00E7F" w:rsidRPr="00025A5D" w:rsidTr="00AD4C37">
        <w:tc>
          <w:tcPr>
            <w:tcW w:w="1402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מס' הזמנה</w:t>
            </w:r>
          </w:p>
        </w:tc>
        <w:tc>
          <w:tcPr>
            <w:tcW w:w="133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מתאריך</w:t>
            </w:r>
          </w:p>
        </w:tc>
        <w:tc>
          <w:tcPr>
            <w:tcW w:w="133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עד תאריך</w:t>
            </w:r>
          </w:p>
        </w:tc>
        <w:tc>
          <w:tcPr>
            <w:tcW w:w="1544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שווי התקשרות</w:t>
            </w:r>
          </w:p>
        </w:tc>
        <w:tc>
          <w:tcPr>
            <w:tcW w:w="1277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אופן התקשרות*</w:t>
            </w:r>
          </w:p>
        </w:tc>
        <w:tc>
          <w:tcPr>
            <w:tcW w:w="1399" w:type="dxa"/>
            <w:shd w:val="clear" w:color="auto" w:fill="D9D9D9" w:themeFill="background1" w:themeFillShade="D9"/>
          </w:tcPr>
          <w:p w:rsidR="003B22AC" w:rsidRPr="00025A5D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E00E7F" w:rsidRPr="00025A5D" w:rsidTr="00AD4C37">
        <w:tc>
          <w:tcPr>
            <w:tcW w:w="1402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4501560672</w:t>
            </w:r>
          </w:p>
        </w:tc>
        <w:tc>
          <w:tcPr>
            <w:tcW w:w="1337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15/03/2018</w:t>
            </w:r>
          </w:p>
        </w:tc>
        <w:tc>
          <w:tcPr>
            <w:tcW w:w="1337" w:type="dxa"/>
          </w:tcPr>
          <w:p w:rsidR="003B22AC" w:rsidRPr="00025A5D" w:rsidRDefault="00E00E7F" w:rsidP="00E00E7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15/05/2020</w:t>
            </w:r>
          </w:p>
        </w:tc>
        <w:tc>
          <w:tcPr>
            <w:tcW w:w="1544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AD4C37">
              <w:rPr>
                <w:rFonts w:ascii="Narkisim" w:hAnsi="Narkisim" w:cs="Narkisim"/>
                <w:color w:val="000000" w:themeColor="text1"/>
                <w:rtl/>
              </w:rPr>
              <w:t>515,344.00</w:t>
            </w:r>
          </w:p>
        </w:tc>
        <w:tc>
          <w:tcPr>
            <w:tcW w:w="1277" w:type="dxa"/>
          </w:tcPr>
          <w:p w:rsidR="003B22AC" w:rsidRPr="00025A5D" w:rsidRDefault="00E00E7F" w:rsidP="00E00E7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מכרז פומבי 16/2017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מכשיר</w:t>
            </w:r>
            <w:r w:rsidR="00285D7B">
              <w:rPr>
                <w:rFonts w:ascii="Narkisim" w:hAnsi="Narkisim" w:cs="Narkisim" w:hint="cs"/>
                <w:color w:val="000000" w:themeColor="text1"/>
                <w:rtl/>
              </w:rPr>
              <w:t>ים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</w:p>
        </w:tc>
        <w:tc>
          <w:tcPr>
            <w:tcW w:w="1399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28/02/2018</w:t>
            </w:r>
          </w:p>
        </w:tc>
      </w:tr>
      <w:tr w:rsidR="00E00E7F" w:rsidRPr="00025A5D" w:rsidTr="00AD4C37">
        <w:tc>
          <w:tcPr>
            <w:tcW w:w="1402" w:type="dxa"/>
          </w:tcPr>
          <w:p w:rsidR="003B22AC" w:rsidRPr="00025A5D" w:rsidRDefault="00E00E7F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4501612854</w:t>
            </w:r>
          </w:p>
        </w:tc>
        <w:tc>
          <w:tcPr>
            <w:tcW w:w="1337" w:type="dxa"/>
          </w:tcPr>
          <w:p w:rsidR="003B22AC" w:rsidRPr="00025A5D" w:rsidRDefault="00025A5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13/6/2018 </w:t>
            </w:r>
          </w:p>
        </w:tc>
        <w:tc>
          <w:tcPr>
            <w:tcW w:w="1337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31/12/2018</w:t>
            </w:r>
          </w:p>
        </w:tc>
        <w:tc>
          <w:tcPr>
            <w:tcW w:w="1544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27,658</w:t>
            </w:r>
          </w:p>
        </w:tc>
        <w:tc>
          <w:tcPr>
            <w:tcW w:w="1277" w:type="dxa"/>
          </w:tcPr>
          <w:p w:rsidR="003B22AC" w:rsidRPr="00025A5D" w:rsidRDefault="003721B8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מבחנות] </w:t>
            </w:r>
          </w:p>
        </w:tc>
        <w:tc>
          <w:tcPr>
            <w:tcW w:w="1399" w:type="dxa"/>
          </w:tcPr>
          <w:p w:rsidR="003B22AC" w:rsidRPr="00025A5D" w:rsidRDefault="002772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13/06/2018</w:t>
            </w:r>
          </w:p>
        </w:tc>
      </w:tr>
      <w:tr w:rsidR="00AD4C37" w:rsidRPr="00025A5D" w:rsidTr="00AD4C37">
        <w:tc>
          <w:tcPr>
            <w:tcW w:w="1402" w:type="dxa"/>
          </w:tcPr>
          <w:p w:rsidR="00AD4C37" w:rsidRPr="00025A5D" w:rsidRDefault="00C540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C540AC">
              <w:rPr>
                <w:rFonts w:ascii="Narkisim" w:hAnsi="Narkisim" w:cs="Narkisim"/>
                <w:color w:val="000000" w:themeColor="text1"/>
                <w:rtl/>
              </w:rPr>
              <w:t>4501966722</w:t>
            </w:r>
          </w:p>
        </w:tc>
        <w:tc>
          <w:tcPr>
            <w:tcW w:w="1337" w:type="dxa"/>
          </w:tcPr>
          <w:p w:rsidR="00AD4C37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01/12/2020</w:t>
            </w:r>
          </w:p>
        </w:tc>
        <w:tc>
          <w:tcPr>
            <w:tcW w:w="1337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31/12/2021</w:t>
            </w:r>
          </w:p>
        </w:tc>
        <w:tc>
          <w:tcPr>
            <w:tcW w:w="1544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27,659</w:t>
            </w:r>
          </w:p>
        </w:tc>
        <w:tc>
          <w:tcPr>
            <w:tcW w:w="1277" w:type="dxa"/>
          </w:tcPr>
          <w:p w:rsidR="00AD4C37" w:rsidRPr="00025A5D" w:rsidRDefault="00AD4C37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מבחנות]</w:t>
            </w:r>
          </w:p>
        </w:tc>
        <w:tc>
          <w:tcPr>
            <w:tcW w:w="1399" w:type="dxa"/>
          </w:tcPr>
          <w:p w:rsidR="00AD4C37" w:rsidRPr="00025A5D" w:rsidRDefault="00C540AC" w:rsidP="00C540A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08/11/2020 </w:t>
            </w:r>
          </w:p>
        </w:tc>
      </w:tr>
      <w:tr w:rsidR="00CB19DC" w:rsidRPr="00025A5D" w:rsidTr="00AD4C37">
        <w:tc>
          <w:tcPr>
            <w:tcW w:w="1402" w:type="dxa"/>
          </w:tcPr>
          <w:p w:rsidR="00CB19DC" w:rsidRPr="00C540AC" w:rsidRDefault="00CB19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4502274270</w:t>
            </w:r>
          </w:p>
        </w:tc>
        <w:tc>
          <w:tcPr>
            <w:tcW w:w="1337" w:type="dxa"/>
          </w:tcPr>
          <w:p w:rsidR="00CB19DC" w:rsidRDefault="00CB19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01/01/2023</w:t>
            </w:r>
          </w:p>
        </w:tc>
        <w:tc>
          <w:tcPr>
            <w:tcW w:w="1337" w:type="dxa"/>
          </w:tcPr>
          <w:p w:rsidR="00CB19DC" w:rsidRDefault="00CB19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31/12/2023</w:t>
            </w:r>
          </w:p>
        </w:tc>
        <w:tc>
          <w:tcPr>
            <w:tcW w:w="1544" w:type="dxa"/>
          </w:tcPr>
          <w:p w:rsidR="00CB19DC" w:rsidRDefault="00CB19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36,738</w:t>
            </w:r>
          </w:p>
        </w:tc>
        <w:tc>
          <w:tcPr>
            <w:tcW w:w="1277" w:type="dxa"/>
          </w:tcPr>
          <w:p w:rsidR="00CB19DC" w:rsidRPr="00025A5D" w:rsidRDefault="00CB19D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ספק יחיד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[רכישת מבחנות]</w:t>
            </w:r>
          </w:p>
        </w:tc>
        <w:tc>
          <w:tcPr>
            <w:tcW w:w="1399" w:type="dxa"/>
          </w:tcPr>
          <w:p w:rsidR="00CB19DC" w:rsidRDefault="00CB19DC" w:rsidP="00C540AC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18/12/2022</w:t>
            </w:r>
          </w:p>
        </w:tc>
      </w:tr>
    </w:tbl>
    <w:p w:rsidR="00025A5D" w:rsidRDefault="00410E7D" w:rsidP="00C540A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025A5D">
        <w:rPr>
          <w:rFonts w:ascii="Narkisim" w:hAnsi="Narkisim" w:cs="Narkisim"/>
          <w:color w:val="000000" w:themeColor="text1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CB19DC" w:rsidRDefault="00CB19DC" w:rsidP="00C540A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CB19DC" w:rsidRDefault="00CB19DC" w:rsidP="00C540A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:rsidR="00CB19DC" w:rsidRPr="00025A5D" w:rsidRDefault="00CB19DC" w:rsidP="00C540AC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59"/>
        <w:gridCol w:w="6937"/>
      </w:tblGrid>
      <w:tr w:rsidR="00410E7D" w:rsidRPr="00025A5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lastRenderedPageBreak/>
              <w:br w:type="page"/>
            </w: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תיאור הבקשה</w:t>
            </w:r>
          </w:p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025A5D" w:rsidTr="001323BF">
        <w:trPr>
          <w:trHeight w:val="1158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רקע (הצורך בהתקשרות, </w:t>
            </w:r>
            <w:r w:rsidRPr="00025A5D">
              <w:rPr>
                <w:rFonts w:ascii="Narkisim" w:hAnsi="Narkisim" w:cs="Narkisim"/>
                <w:color w:val="000000" w:themeColor="text1"/>
              </w:rPr>
              <w:t>RFI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37" w:type="dxa"/>
            <w:shd w:val="clear" w:color="auto" w:fill="FFFFFF" w:themeFill="background1"/>
          </w:tcPr>
          <w:p w:rsidR="00061F2E" w:rsidRPr="00025A5D" w:rsidRDefault="003F6BD5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בפני הוועדה </w:t>
            </w:r>
            <w:r w:rsidR="00894F4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בקשת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היחידה </w:t>
            </w:r>
            <w:r w:rsidR="00CB075A" w:rsidRPr="00025A5D">
              <w:rPr>
                <w:rFonts w:ascii="Narkisim" w:hAnsi="Narkisim" w:cs="Narkisim"/>
                <w:color w:val="000000" w:themeColor="text1"/>
                <w:rtl/>
              </w:rPr>
              <w:t xml:space="preserve">לרכישת 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>מבחנות ייחודיות למכשירי</w:t>
            </w:r>
            <w:r w:rsidR="00277237" w:rsidRPr="00025A5D">
              <w:rPr>
                <w:rFonts w:ascii="Narkisim" w:hAnsi="Narkisim" w:cs="Narkisim"/>
                <w:color w:val="000000" w:themeColor="text1"/>
              </w:rPr>
              <w:t xml:space="preserve"> real time PCR 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מתוצרת חברת </w:t>
            </w:r>
            <w:r w:rsidR="00277237" w:rsidRPr="00025A5D">
              <w:rPr>
                <w:rFonts w:ascii="Narkisim" w:hAnsi="Narkisim" w:cs="Narkisim"/>
                <w:color w:val="000000" w:themeColor="text1"/>
              </w:rPr>
              <w:t>BMS</w:t>
            </w:r>
            <w:r w:rsidR="00277237"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המצויים במעבדות אשר נרכשו במסגרת מכרז פומבי 16/2017</w:t>
            </w:r>
            <w:r w:rsidR="00F92F15"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:rsidR="00F92F15" w:rsidRDefault="00277237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המדובר ברכישה מרוכזת של </w:t>
            </w:r>
            <w:r w:rsidR="001323BF">
              <w:rPr>
                <w:rFonts w:ascii="Narkisim" w:hAnsi="Narkisim" w:cs="Narkisim" w:hint="cs"/>
                <w:color w:val="000000" w:themeColor="text1"/>
                <w:rtl/>
              </w:rPr>
              <w:t>50</w:t>
            </w:r>
            <w:r w:rsidR="00025A5D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מבחנות ייחודיות למכשירי </w:t>
            </w:r>
            <w:r w:rsidRPr="00025A5D">
              <w:rPr>
                <w:rFonts w:ascii="Narkisim" w:hAnsi="Narkisim" w:cs="Narkisim"/>
                <w:color w:val="000000" w:themeColor="text1"/>
              </w:rPr>
              <w:t>real time PCR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מדגם </w:t>
            </w:r>
            <w:r w:rsidRPr="00025A5D">
              <w:rPr>
                <w:rFonts w:ascii="Narkisim" w:hAnsi="Narkisim" w:cs="Narkisim"/>
                <w:color w:val="000000" w:themeColor="text1"/>
              </w:rPr>
              <w:t>MIC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של חברת </w:t>
            </w:r>
            <w:r w:rsidRPr="00025A5D">
              <w:rPr>
                <w:rFonts w:ascii="Narkisim" w:hAnsi="Narkisim" w:cs="Narkisim"/>
                <w:color w:val="000000" w:themeColor="text1"/>
              </w:rPr>
              <w:t>bio molecular systems (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</w:rPr>
              <w:t>bms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</w:rPr>
              <w:t>)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למעבדות שונות במכון הווטרינרי. נרכשו 8 מכשירים מדגם </w:t>
            </w:r>
            <w:r w:rsidRPr="00025A5D">
              <w:rPr>
                <w:rFonts w:ascii="Narkisim" w:hAnsi="Narkisim" w:cs="Narkisim"/>
                <w:color w:val="000000" w:themeColor="text1"/>
              </w:rPr>
              <w:t xml:space="preserve">MIC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ע"י המכון </w:t>
            </w:r>
            <w:r w:rsidR="003A601F" w:rsidRPr="00025A5D">
              <w:rPr>
                <w:rFonts w:ascii="Narkisim" w:hAnsi="Narkisim" w:cs="Narkisim" w:hint="cs"/>
                <w:color w:val="000000" w:themeColor="text1"/>
                <w:rtl/>
              </w:rPr>
              <w:t>הווטרינר</w:t>
            </w:r>
            <w:r w:rsidR="003A601F" w:rsidRPr="00025A5D">
              <w:rPr>
                <w:rFonts w:ascii="Narkisim" w:hAnsi="Narkisim" w:cs="Narkisim" w:hint="eastAsia"/>
                <w:color w:val="000000" w:themeColor="text1"/>
                <w:rtl/>
              </w:rPr>
              <w:t>י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:rsidR="00F92F15" w:rsidRDefault="00277237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לצורך הפעלת המכשיר דרושות מבחנות ייחודיות המיוצרות רק על ידי היצרן של המכשיר חברת </w:t>
            </w:r>
            <w:r w:rsidRPr="00025A5D">
              <w:rPr>
                <w:rFonts w:ascii="Narkisim" w:hAnsi="Narkisim" w:cs="Narkisim"/>
                <w:color w:val="000000" w:themeColor="text1"/>
              </w:rPr>
              <w:t>bio molecular systems (</w:t>
            </w:r>
            <w:proofErr w:type="spellStart"/>
            <w:r w:rsidRPr="00025A5D">
              <w:rPr>
                <w:rFonts w:ascii="Narkisim" w:hAnsi="Narkisim" w:cs="Narkisim"/>
                <w:color w:val="000000" w:themeColor="text1"/>
              </w:rPr>
              <w:t>bms</w:t>
            </w:r>
            <w:proofErr w:type="spellEnd"/>
            <w:r w:rsidRPr="00025A5D">
              <w:rPr>
                <w:rFonts w:ascii="Narkisim" w:hAnsi="Narkisim" w:cs="Narkisim"/>
                <w:color w:val="000000" w:themeColor="text1"/>
              </w:rPr>
              <w:t>)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. </w:t>
            </w:r>
          </w:p>
          <w:p w:rsidR="00A13159" w:rsidRDefault="00277237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למבחנות גודל ייחודי התואם בדיוק את התושבת שבמכשיר. גודל זה שונה מהגודל הסטנדרטי במרבית מכשירי ה </w:t>
            </w:r>
            <w:r w:rsidRPr="00025A5D">
              <w:rPr>
                <w:rFonts w:ascii="Narkisim" w:hAnsi="Narkisim" w:cs="Narkisim"/>
                <w:color w:val="000000" w:themeColor="text1"/>
              </w:rPr>
              <w:t>real time PCR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. בנוסף כל מבחנה מכילה טיפ</w:t>
            </w:r>
            <w:r w:rsidR="007223C8">
              <w:rPr>
                <w:rFonts w:ascii="Narkisim" w:hAnsi="Narkisim" w:cs="Narkisim"/>
                <w:color w:val="000000" w:themeColor="text1"/>
                <w:rtl/>
              </w:rPr>
              <w:t>ת שמן, למניעת התנדפות מים מה</w:t>
            </w:r>
            <w:r w:rsidR="007223C8">
              <w:rPr>
                <w:rFonts w:ascii="Narkisim" w:hAnsi="Narkisim" w:cs="Narkisim" w:hint="cs"/>
                <w:color w:val="000000" w:themeColor="text1"/>
                <w:rtl/>
              </w:rPr>
              <w:t xml:space="preserve">חומר הנדגם,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במהלך הפעלת המכשיר. החברה מיוצגת בלעדית בישראל ע"י חברת תמר. </w:t>
            </w:r>
            <w:r w:rsidR="00F92F15">
              <w:rPr>
                <w:rFonts w:ascii="Narkisim" w:hAnsi="Narkisim" w:cs="Narkisim" w:hint="cs"/>
                <w:color w:val="000000" w:themeColor="text1"/>
                <w:rtl/>
              </w:rPr>
              <w:t xml:space="preserve">מצ"ב אישור בלעדיות תקף מחודש ינואר 2024. </w:t>
            </w:r>
          </w:p>
          <w:p w:rsidR="00795FAA" w:rsidRDefault="00795FAA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המעבדה בודקת באופן שוטף המצאות של מוצר חלופי. עד כה לא נמצא</w:t>
            </w:r>
            <w:r w:rsidR="00F92F15">
              <w:rPr>
                <w:rFonts w:ascii="Narkisim" w:hAnsi="Narkisim" w:cs="Narkisim" w:hint="cs"/>
                <w:color w:val="000000" w:themeColor="text1"/>
                <w:rtl/>
              </w:rPr>
              <w:t xml:space="preserve"> מוצר כאמור.  </w:t>
            </w:r>
          </w:p>
          <w:p w:rsidR="00CB19DC" w:rsidRPr="00025A5D" w:rsidRDefault="00F92F15" w:rsidP="00F92F15">
            <w:pPr>
              <w:pStyle w:val="ListParagraph"/>
              <w:numPr>
                <w:ilvl w:val="0"/>
                <w:numId w:val="4"/>
              </w:numPr>
              <w:bidi/>
              <w:spacing w:after="0" w:line="240" w:lineRule="auto"/>
              <w:ind w:left="360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המחיר המבוקש הנו זהה לזה שנדרש מן המשרד בהתקשרות הקודמת</w:t>
            </w:r>
            <w:r w:rsidR="00CC3793">
              <w:rPr>
                <w:rFonts w:ascii="Narkisim" w:hAnsi="Narkisim" w:cs="Narkisim" w:hint="cs"/>
                <w:color w:val="000000" w:themeColor="text1"/>
                <w:rtl/>
              </w:rPr>
              <w:t>.</w:t>
            </w:r>
          </w:p>
        </w:tc>
      </w:tr>
      <w:tr w:rsidR="00F83892" w:rsidRPr="00025A5D" w:rsidTr="001323BF">
        <w:trPr>
          <w:trHeight w:val="440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תיאור השירות / הטובין</w:t>
            </w:r>
          </w:p>
        </w:tc>
        <w:tc>
          <w:tcPr>
            <w:tcW w:w="6937" w:type="dxa"/>
            <w:shd w:val="clear" w:color="auto" w:fill="FFFFFF" w:themeFill="background1"/>
          </w:tcPr>
          <w:p w:rsidR="00E31400" w:rsidRPr="00025A5D" w:rsidRDefault="00277237" w:rsidP="00F92F15">
            <w:p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רכישת מבחנות ייחודיות למכשירי</w:t>
            </w:r>
            <w:r w:rsidRPr="00025A5D">
              <w:rPr>
                <w:rFonts w:ascii="Narkisim" w:hAnsi="Narkisim" w:cs="Narkisim"/>
                <w:color w:val="000000" w:themeColor="text1"/>
              </w:rPr>
              <w:t xml:space="preserve"> real time PCR</w:t>
            </w:r>
          </w:p>
        </w:tc>
      </w:tr>
      <w:tr w:rsidR="00D629BE" w:rsidRPr="00025A5D" w:rsidTr="001323BF">
        <w:trPr>
          <w:trHeight w:val="647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3A601F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עילת הפטור</w:t>
            </w:r>
          </w:p>
          <w:p w:rsidR="00410E7D" w:rsidRPr="003A601F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3A601F" w:rsidRDefault="003F6BD5" w:rsidP="00F92F15">
            <w:pPr>
              <w:spacing w:after="0" w:line="240" w:lineRule="auto"/>
              <w:jc w:val="both"/>
              <w:rPr>
                <w:rFonts w:ascii="Narkisim" w:hAnsi="Narkisim" w:cs="Narkisim" w:hint="cs"/>
                <w:color w:val="000000" w:themeColor="text1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rtl/>
              </w:rPr>
              <w:t>ספק יחיד 3(29)</w:t>
            </w:r>
            <w:r w:rsidR="000E138D" w:rsidRPr="003A601F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  <w:proofErr w:type="spellStart"/>
            <w:r w:rsidR="000E138D" w:rsidRPr="003A601F">
              <w:rPr>
                <w:rFonts w:ascii="Narkisim" w:hAnsi="Narkisim" w:cs="Narkisim"/>
                <w:color w:val="000000" w:themeColor="text1"/>
                <w:rtl/>
              </w:rPr>
              <w:t>לתח"ם</w:t>
            </w:r>
            <w:proofErr w:type="spellEnd"/>
          </w:p>
        </w:tc>
      </w:tr>
      <w:tr w:rsidR="00410E7D" w:rsidRPr="00025A5D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:rsidR="00410E7D" w:rsidRPr="003A601F" w:rsidRDefault="00410E7D" w:rsidP="00F92F15">
            <w:pPr>
              <w:spacing w:after="0" w:line="240" w:lineRule="auto"/>
              <w:jc w:val="center"/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3A601F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</w:t>
            </w:r>
            <w:r w:rsidR="00025A5D" w:rsidRPr="003A601F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  <w:r w:rsidR="00F92F1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23/7/2024 </w:t>
            </w:r>
          </w:p>
          <w:p w:rsidR="00410E7D" w:rsidRPr="003A601F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3A601F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025A5D" w:rsidTr="001323BF">
        <w:trPr>
          <w:trHeight w:val="592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025A5D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ליאת שוקרון </w:t>
            </w:r>
            <w:r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אגף הרכש </w:t>
            </w:r>
          </w:p>
        </w:tc>
      </w:tr>
      <w:tr w:rsidR="00410E7D" w:rsidRPr="00025A5D" w:rsidTr="001323BF">
        <w:trPr>
          <w:trHeight w:val="592"/>
        </w:trPr>
        <w:tc>
          <w:tcPr>
            <w:tcW w:w="1359" w:type="dxa"/>
            <w:shd w:val="clear" w:color="auto" w:fill="D9D9D9" w:themeFill="background1" w:themeFillShade="D9"/>
          </w:tcPr>
          <w:p w:rsidR="00410E7D" w:rsidRPr="00025A5D" w:rsidRDefault="00410E7D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37" w:type="dxa"/>
            <w:shd w:val="clear" w:color="auto" w:fill="FFFFFF" w:themeFill="background1"/>
          </w:tcPr>
          <w:p w:rsidR="00410E7D" w:rsidRPr="00025A5D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הבקשה והמסמכים המצורפים מפורטים דיים, ואין לנו להוסיף על הנאמר בהם. יש לוודא קבלת הצעת מחיר תקפה מן הספק טרם פתיחת ההזמנה. </w:t>
            </w:r>
          </w:p>
        </w:tc>
      </w:tr>
    </w:tbl>
    <w:p w:rsidR="005C10DA" w:rsidRDefault="005C10DA" w:rsidP="00F92F15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tblpPr w:leftFromText="180" w:rightFromText="180" w:vertAnchor="text" w:horzAnchor="margin" w:tblpY="-18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323BF" w:rsidRPr="00025A5D" w:rsidTr="001323BF">
        <w:tc>
          <w:tcPr>
            <w:tcW w:w="8296" w:type="dxa"/>
            <w:gridSpan w:val="6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 xml:space="preserve">החלטת הוועדה מיום </w:t>
            </w:r>
            <w:r w:rsidR="00F92F1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23/7/2024 </w:t>
            </w:r>
          </w:p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92F1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23/7/2024 </w:t>
            </w:r>
          </w:p>
        </w:tc>
      </w:tr>
      <w:tr w:rsidR="001323BF" w:rsidRPr="00025A5D" w:rsidTr="001323BF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1323BF" w:rsidRPr="00025A5D" w:rsidTr="001323BF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323BF" w:rsidRPr="003A601F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92F1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   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92F1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לא </w:t>
            </w:r>
          </w:p>
        </w:tc>
      </w:tr>
      <w:tr w:rsidR="001323BF" w:rsidRPr="00025A5D" w:rsidTr="001323BF"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ועדה נוספת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 w:rsidR="00F92F15">
              <w:rPr>
                <w:rFonts w:ascii="Narkisim" w:hAnsi="Narkisim" w:cs="Narkisim" w:hint="cs"/>
                <w:color w:val="000000" w:themeColor="text1"/>
              </w:rPr>
              <w:t>X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] 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 xml:space="preserve">[ ] ו. פטור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1323BF" w:rsidRPr="00025A5D" w:rsidTr="00F92F15">
        <w:trPr>
          <w:trHeight w:val="669"/>
        </w:trPr>
        <w:tc>
          <w:tcPr>
            <w:tcW w:w="1348" w:type="dxa"/>
            <w:shd w:val="clear" w:color="auto" w:fill="D9D9D9" w:themeFill="background1" w:themeFillShade="D9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>
              <w:rPr>
                <w:rFonts w:ascii="Narkisim" w:hAnsi="Narkisim" w:cs="Narkisim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323BF" w:rsidRPr="00025A5D" w:rsidRDefault="001323BF" w:rsidP="00F92F15">
            <w:pPr>
              <w:spacing w:after="0" w:line="240" w:lineRule="auto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025A5D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1323BF" w:rsidRDefault="00F92F15" w:rsidP="00F92F15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הצעת מחיר (בתוקף) </w:t>
            </w:r>
          </w:p>
          <w:p w:rsidR="00F92F15" w:rsidRDefault="00F92F15" w:rsidP="00F92F15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אישור בלעדיות </w:t>
            </w:r>
          </w:p>
          <w:p w:rsidR="00F92F15" w:rsidRPr="006037AC" w:rsidRDefault="00F92F15" w:rsidP="00F92F15">
            <w:pPr>
              <w:tabs>
                <w:tab w:val="left" w:pos="0"/>
                <w:tab w:val="left" w:pos="958"/>
              </w:tabs>
              <w:spacing w:after="0" w:line="240" w:lineRule="auto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טופס חוות דעת מקצועית </w:t>
            </w:r>
          </w:p>
        </w:tc>
      </w:tr>
    </w:tbl>
    <w:p w:rsidR="005C10DA" w:rsidRDefault="005C10DA" w:rsidP="00F92F15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F92F15" w:rsidRDefault="00F92F15" w:rsidP="00F92F15">
      <w:pPr>
        <w:spacing w:line="240" w:lineRule="auto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>חתמה בזום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</w:p>
    <w:p w:rsidR="00F92F15" w:rsidRPr="0080297A" w:rsidRDefault="00F92F15" w:rsidP="00F92F15">
      <w:pPr>
        <w:spacing w:line="240" w:lineRule="auto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23/7/2024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23/7/2024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23/7/2024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F92F15" w:rsidRPr="0080297A" w:rsidTr="007A266C">
        <w:tc>
          <w:tcPr>
            <w:tcW w:w="1893" w:type="dxa"/>
            <w:tcBorders>
              <w:bottom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92F15" w:rsidRPr="0080297A" w:rsidTr="007A266C">
        <w:tc>
          <w:tcPr>
            <w:tcW w:w="1893" w:type="dxa"/>
            <w:tcBorders>
              <w:top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אורי בידרמן, עו"ד </w:t>
            </w: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Pr="0080297A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92F15" w:rsidRPr="0080297A" w:rsidTr="007A266C">
        <w:tc>
          <w:tcPr>
            <w:tcW w:w="189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92F15" w:rsidRPr="0080297A" w:rsidTr="007A266C">
        <w:tc>
          <w:tcPr>
            <w:tcW w:w="189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מ"מ יו"ר הוועדה</w:t>
            </w: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יועמ"ש</w:t>
            </w:r>
          </w:p>
        </w:tc>
        <w:tc>
          <w:tcPr>
            <w:tcW w:w="284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>ס. חשב</w:t>
            </w: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297A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92F15" w:rsidRPr="0080297A" w:rsidTr="007A266C">
        <w:tc>
          <w:tcPr>
            <w:tcW w:w="189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92F15" w:rsidRPr="0080297A" w:rsidRDefault="00F92F15" w:rsidP="00F92F15">
            <w:pPr>
              <w:spacing w:after="0" w:line="240" w:lineRule="auto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9B5BCE" w:rsidRDefault="009B5BCE" w:rsidP="00F92F15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p w:rsidR="009B5BCE" w:rsidRDefault="009B5BCE" w:rsidP="00F92F15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  <w:bookmarkStart w:id="0" w:name="_GoBack"/>
      <w:bookmarkEnd w:id="0"/>
    </w:p>
    <w:p w:rsidR="009B5BCE" w:rsidRDefault="009B5BCE" w:rsidP="00F92F15">
      <w:pPr>
        <w:spacing w:line="240" w:lineRule="auto"/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78"/>
        <w:gridCol w:w="1849"/>
        <w:gridCol w:w="283"/>
        <w:gridCol w:w="1985"/>
      </w:tblGrid>
      <w:tr w:rsidR="009B5BCE" w:rsidRPr="003A601F" w:rsidTr="009B5BCE">
        <w:tc>
          <w:tcPr>
            <w:tcW w:w="1893" w:type="dxa"/>
            <w:tcBorders>
              <w:bottom w:val="single" w:sz="4" w:space="0" w:color="auto"/>
            </w:tcBorders>
          </w:tcPr>
          <w:p w:rsidR="009B5BCE" w:rsidRPr="003A601F" w:rsidRDefault="009B5BCE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B5BCE" w:rsidRPr="003A601F" w:rsidRDefault="009B5BCE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  <w:tcBorders>
              <w:bottom w:val="single" w:sz="4" w:space="0" w:color="auto"/>
            </w:tcBorders>
          </w:tcPr>
          <w:p w:rsidR="009B5BCE" w:rsidRPr="003A601F" w:rsidRDefault="009B5BCE" w:rsidP="009B5BCE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3A601F" w:rsidTr="009B5BCE">
        <w:tc>
          <w:tcPr>
            <w:tcW w:w="1893" w:type="dxa"/>
            <w:tcBorders>
              <w:top w:val="single" w:sz="4" w:space="0" w:color="auto"/>
            </w:tcBorders>
          </w:tcPr>
          <w:p w:rsidR="009B5BCE" w:rsidRPr="003A601F" w:rsidRDefault="009B5BCE" w:rsidP="003A601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  <w:tcBorders>
              <w:top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3A601F" w:rsidTr="009B5BCE">
        <w:tc>
          <w:tcPr>
            <w:tcW w:w="189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233AD0" w:rsidTr="009B5BCE">
        <w:tc>
          <w:tcPr>
            <w:tcW w:w="189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3A601F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9B5BCE" w:rsidRPr="00233AD0" w:rsidTr="009B5BCE">
        <w:tc>
          <w:tcPr>
            <w:tcW w:w="189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78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9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:rsidR="009B5BCE" w:rsidRPr="00233AD0" w:rsidRDefault="009B5BCE" w:rsidP="00B33BD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:rsidR="009B5BCE" w:rsidRDefault="009B5BCE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sectPr w:rsidR="009B5BCE" w:rsidSect="00467C64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3D52" w:rsidRDefault="00EC3D52">
      <w:pPr>
        <w:spacing w:after="0" w:line="240" w:lineRule="auto"/>
      </w:pPr>
      <w:r>
        <w:separator/>
      </w:r>
    </w:p>
  </w:endnote>
  <w:endnote w:type="continuationSeparator" w:id="0">
    <w:p w:rsidR="00EC3D52" w:rsidRDefault="00EC3D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Arial Narrow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Arial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Malgun Gothic Semilight">
    <w:panose1 w:val="020B0502040204020203"/>
    <w:charset w:val="80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3D52" w:rsidRDefault="00EC3D52">
      <w:pPr>
        <w:spacing w:after="0" w:line="240" w:lineRule="auto"/>
      </w:pPr>
      <w:r>
        <w:separator/>
      </w:r>
    </w:p>
  </w:footnote>
  <w:footnote w:type="continuationSeparator" w:id="0">
    <w:p w:rsidR="00EC3D52" w:rsidRDefault="00EC3D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:rsidTr="009B5BCE">
      <w:trPr>
        <w:cantSplit/>
        <w:trHeight w:val="567"/>
      </w:trPr>
      <w:tc>
        <w:tcPr>
          <w:tcW w:w="509" w:type="dxa"/>
        </w:tcPr>
        <w:p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467C64" w:rsidRDefault="00410E7D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704C8C2" wp14:editId="0D96B8F5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467C64" w:rsidRDefault="00467C64" w:rsidP="009B5BC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AF47C50"/>
    <w:multiLevelType w:val="hybridMultilevel"/>
    <w:tmpl w:val="D1BCAC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BB1419C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3"/>
  </w:num>
  <w:num w:numId="4">
    <w:abstractNumId w:val="8"/>
  </w:num>
  <w:num w:numId="5">
    <w:abstractNumId w:val="0"/>
  </w:num>
  <w:num w:numId="6">
    <w:abstractNumId w:val="10"/>
  </w:num>
  <w:num w:numId="7">
    <w:abstractNumId w:val="1"/>
  </w:num>
  <w:num w:numId="8">
    <w:abstractNumId w:val="6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1528F"/>
    <w:rsid w:val="00021381"/>
    <w:rsid w:val="00025A5D"/>
    <w:rsid w:val="00044481"/>
    <w:rsid w:val="000451D7"/>
    <w:rsid w:val="00061F2E"/>
    <w:rsid w:val="000E138D"/>
    <w:rsid w:val="001049D1"/>
    <w:rsid w:val="001323BF"/>
    <w:rsid w:val="00154F9E"/>
    <w:rsid w:val="001B4D8A"/>
    <w:rsid w:val="001F127A"/>
    <w:rsid w:val="002163C4"/>
    <w:rsid w:val="002533D4"/>
    <w:rsid w:val="00277237"/>
    <w:rsid w:val="00285D7B"/>
    <w:rsid w:val="00342589"/>
    <w:rsid w:val="003539C9"/>
    <w:rsid w:val="00355193"/>
    <w:rsid w:val="003721B8"/>
    <w:rsid w:val="00383ACE"/>
    <w:rsid w:val="0039704C"/>
    <w:rsid w:val="003A601F"/>
    <w:rsid w:val="003B22AC"/>
    <w:rsid w:val="003C0C0D"/>
    <w:rsid w:val="003E340F"/>
    <w:rsid w:val="003F6BD5"/>
    <w:rsid w:val="00410E7D"/>
    <w:rsid w:val="00414B20"/>
    <w:rsid w:val="004613ED"/>
    <w:rsid w:val="00467C64"/>
    <w:rsid w:val="00476056"/>
    <w:rsid w:val="004D21BB"/>
    <w:rsid w:val="004E0EDB"/>
    <w:rsid w:val="004E3A41"/>
    <w:rsid w:val="005615F3"/>
    <w:rsid w:val="005673DA"/>
    <w:rsid w:val="00586C15"/>
    <w:rsid w:val="00597FF4"/>
    <w:rsid w:val="005B40BC"/>
    <w:rsid w:val="005C10DA"/>
    <w:rsid w:val="005F34F9"/>
    <w:rsid w:val="006037AC"/>
    <w:rsid w:val="00654AA7"/>
    <w:rsid w:val="00675503"/>
    <w:rsid w:val="006C59E8"/>
    <w:rsid w:val="006D2A9F"/>
    <w:rsid w:val="006F56E7"/>
    <w:rsid w:val="007223C8"/>
    <w:rsid w:val="007505C0"/>
    <w:rsid w:val="00750A03"/>
    <w:rsid w:val="00795FAA"/>
    <w:rsid w:val="007A644A"/>
    <w:rsid w:val="007C58F5"/>
    <w:rsid w:val="007E57E1"/>
    <w:rsid w:val="0082785C"/>
    <w:rsid w:val="00860EB6"/>
    <w:rsid w:val="0089357A"/>
    <w:rsid w:val="00894F4A"/>
    <w:rsid w:val="008B2BEB"/>
    <w:rsid w:val="008B386A"/>
    <w:rsid w:val="009351A0"/>
    <w:rsid w:val="009B5BCE"/>
    <w:rsid w:val="009D212E"/>
    <w:rsid w:val="009D24EA"/>
    <w:rsid w:val="009F6D63"/>
    <w:rsid w:val="00A13159"/>
    <w:rsid w:val="00A25CE0"/>
    <w:rsid w:val="00A56A5C"/>
    <w:rsid w:val="00A702D1"/>
    <w:rsid w:val="00A72462"/>
    <w:rsid w:val="00AD4C37"/>
    <w:rsid w:val="00AF1841"/>
    <w:rsid w:val="00B129B8"/>
    <w:rsid w:val="00C4712A"/>
    <w:rsid w:val="00C540AC"/>
    <w:rsid w:val="00C54B72"/>
    <w:rsid w:val="00C723DA"/>
    <w:rsid w:val="00CB075A"/>
    <w:rsid w:val="00CB19DC"/>
    <w:rsid w:val="00CC3793"/>
    <w:rsid w:val="00CD0676"/>
    <w:rsid w:val="00CD12B7"/>
    <w:rsid w:val="00D5438F"/>
    <w:rsid w:val="00D56B76"/>
    <w:rsid w:val="00D629BE"/>
    <w:rsid w:val="00D652CA"/>
    <w:rsid w:val="00D7197F"/>
    <w:rsid w:val="00D85E27"/>
    <w:rsid w:val="00DD3EB1"/>
    <w:rsid w:val="00DF0736"/>
    <w:rsid w:val="00E00E7F"/>
    <w:rsid w:val="00E31400"/>
    <w:rsid w:val="00EC3D52"/>
    <w:rsid w:val="00F260CA"/>
    <w:rsid w:val="00F51F0F"/>
    <w:rsid w:val="00F83892"/>
    <w:rsid w:val="00F92F15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3E52BF5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Normal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BodyTextChar">
    <w:name w:val="Body Text Char"/>
    <w:basedOn w:val="DefaultParagraphFont"/>
    <w:link w:val="BodyText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unhideWhenUsed/>
    <w:rsid w:val="009B5BC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5BCE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C509C7-7971-492B-A195-3AF356CF74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525</Words>
  <Characters>2628</Characters>
  <Application>Microsoft Office Word</Application>
  <DocSecurity>0</DocSecurity>
  <Lines>21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7</cp:revision>
  <dcterms:created xsi:type="dcterms:W3CDTF">2024-07-01T08:28:00Z</dcterms:created>
  <dcterms:modified xsi:type="dcterms:W3CDTF">2024-07-23T08:54:00Z</dcterms:modified>
</cp:coreProperties>
</file>